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7A" w:rsidRDefault="001B3652">
      <w:pPr>
        <w:rPr>
          <w:lang w:val="en-US"/>
        </w:rPr>
      </w:pPr>
      <w:proofErr w:type="spellStart"/>
      <w:r>
        <w:rPr>
          <w:lang w:val="en-US"/>
        </w:rPr>
        <w:t>UxiShip</w:t>
      </w:r>
      <w:proofErr w:type="spellEnd"/>
      <w:r>
        <w:rPr>
          <w:lang w:val="en-US"/>
        </w:rPr>
        <w:t xml:space="preserve"> </w:t>
      </w:r>
      <w:r w:rsidR="001B3280">
        <w:rPr>
          <w:lang w:val="en-US"/>
        </w:rPr>
        <w:t>Facebook group</w:t>
      </w:r>
    </w:p>
    <w:p w:rsidR="001B3652" w:rsidRDefault="001B3280">
      <w:pPr>
        <w:rPr>
          <w:lang w:val="en-US"/>
        </w:rPr>
      </w:pPr>
      <w:hyperlink r:id="rId4" w:history="1">
        <w:r w:rsidRPr="007325F2">
          <w:rPr>
            <w:rStyle w:val="a3"/>
            <w:lang w:val="en-US"/>
          </w:rPr>
          <w:t>https://www.facebook.com/groups/250349680078149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1B3652" w:rsidRPr="001B3652" w:rsidRDefault="001B3652">
      <w:r>
        <w:t>в виде ссылки для перехода</w:t>
      </w:r>
    </w:p>
    <w:sectPr w:rsidR="001B3652" w:rsidRPr="001B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2"/>
    <w:rsid w:val="001B3280"/>
    <w:rsid w:val="001B3652"/>
    <w:rsid w:val="002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DCBD-8CF2-4B14-A6BD-636FDA0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250349680078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2021-03-31T18:26:00Z</dcterms:created>
  <dcterms:modified xsi:type="dcterms:W3CDTF">2021-03-31T18:26:00Z</dcterms:modified>
</cp:coreProperties>
</file>